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5707" w14:textId="1CECA062" w:rsidR="000D6EC1" w:rsidRDefault="00CA6DCC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 wp14:anchorId="02F0EDAE" wp14:editId="6FDAED9F">
            <wp:simplePos x="0" y="0"/>
            <wp:positionH relativeFrom="column">
              <wp:posOffset>4815205</wp:posOffset>
            </wp:positionH>
            <wp:positionV relativeFrom="paragraph">
              <wp:posOffset>0</wp:posOffset>
            </wp:positionV>
            <wp:extent cx="1483360" cy="1341120"/>
            <wp:effectExtent l="0" t="0" r="254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 logo AIEJ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F90">
        <w:rPr>
          <w:rFonts w:ascii="Arial" w:hAnsi="Arial" w:cs="Arial"/>
          <w:sz w:val="40"/>
          <w:szCs w:val="40"/>
        </w:rPr>
        <w:t>FICHE D’INSCRIPTION 20</w:t>
      </w:r>
      <w:r w:rsidR="00801FB8">
        <w:rPr>
          <w:rFonts w:ascii="Arial" w:hAnsi="Arial" w:cs="Arial"/>
          <w:sz w:val="40"/>
          <w:szCs w:val="40"/>
        </w:rPr>
        <w:t>2</w:t>
      </w:r>
      <w:r w:rsidR="0054016F">
        <w:rPr>
          <w:rFonts w:ascii="Arial" w:hAnsi="Arial" w:cs="Arial"/>
          <w:sz w:val="40"/>
          <w:szCs w:val="40"/>
        </w:rPr>
        <w:t>3</w:t>
      </w:r>
    </w:p>
    <w:p w14:paraId="400CA38D" w14:textId="77777777" w:rsidR="006E3F90" w:rsidRDefault="006E3F90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14:paraId="3FEB2360" w14:textId="60E2A2E8" w:rsidR="000D6EC1" w:rsidRDefault="0054016F" w:rsidP="000D6EC1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32"/>
          <w:szCs w:val="32"/>
        </w:rPr>
      </w:pPr>
      <w:r>
        <w:rPr>
          <w:rFonts w:ascii="ArialBlack" w:hAnsi="ArialBlack" w:cs="ArialBlack"/>
          <w:sz w:val="32"/>
          <w:szCs w:val="32"/>
        </w:rPr>
        <w:t>Vacances ludiques !</w:t>
      </w:r>
    </w:p>
    <w:p w14:paraId="3AB8FAD5" w14:textId="77777777" w:rsidR="006E3F90" w:rsidRDefault="006E3F90" w:rsidP="000D6EC1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sz w:val="32"/>
          <w:szCs w:val="32"/>
        </w:rPr>
      </w:pPr>
    </w:p>
    <w:p w14:paraId="657B98DD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RENSEIGNEMENTS D’USAGE</w:t>
      </w:r>
    </w:p>
    <w:p w14:paraId="51A44E2B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: .........................................................</w:t>
      </w:r>
    </w:p>
    <w:p w14:paraId="2757B970" w14:textId="7731E23A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 : .................................... Sexe : M</w:t>
      </w:r>
      <w:r w:rsidR="00414D6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F</w:t>
      </w:r>
    </w:p>
    <w:p w14:paraId="6B71D427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naissance : ......... / ......... / ........... Age : ..........</w:t>
      </w:r>
    </w:p>
    <w:p w14:paraId="08E4CD8A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: ...........................................................................</w:t>
      </w:r>
    </w:p>
    <w:p w14:paraId="4CADD3DD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43A5AFFC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Téléphone : 04 ... ... ... ... ……………………………….. Portable : … ... ... ... ... </w:t>
      </w:r>
    </w:p>
    <w:p w14:paraId="465D2333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: ..................... ……………........................@.........................</w:t>
      </w:r>
    </w:p>
    <w:p w14:paraId="7E1C2E65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2CD4DA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ACTIVITÉ CHOISIE</w:t>
      </w:r>
    </w:p>
    <w:p w14:paraId="44EE61EC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82F7374" w14:textId="2ED499DA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– STAGE VACANCES </w:t>
      </w:r>
      <w:r>
        <w:rPr>
          <w:rFonts w:ascii="Arial" w:hAnsi="Arial" w:cs="Arial"/>
          <w:sz w:val="24"/>
          <w:szCs w:val="24"/>
        </w:rPr>
        <w:t xml:space="preserve">date : du </w:t>
      </w:r>
      <w:r w:rsidR="0054016F">
        <w:rPr>
          <w:rFonts w:ascii="Arial" w:hAnsi="Arial" w:cs="Arial"/>
          <w:sz w:val="24"/>
          <w:szCs w:val="24"/>
        </w:rPr>
        <w:t>31 juillet</w:t>
      </w:r>
      <w:r w:rsidR="00AF6199">
        <w:rPr>
          <w:rFonts w:ascii="Arial" w:hAnsi="Arial" w:cs="Arial"/>
          <w:sz w:val="24"/>
          <w:szCs w:val="24"/>
        </w:rPr>
        <w:t xml:space="preserve"> au </w:t>
      </w:r>
      <w:r w:rsidR="0054016F">
        <w:rPr>
          <w:rFonts w:ascii="Arial" w:hAnsi="Arial" w:cs="Arial"/>
          <w:sz w:val="24"/>
          <w:szCs w:val="24"/>
        </w:rPr>
        <w:t>4</w:t>
      </w:r>
      <w:r w:rsidR="00AF6199">
        <w:rPr>
          <w:rFonts w:ascii="Arial" w:hAnsi="Arial" w:cs="Arial"/>
          <w:sz w:val="24"/>
          <w:szCs w:val="24"/>
        </w:rPr>
        <w:t xml:space="preserve"> aout 202</w:t>
      </w:r>
      <w:r w:rsidR="0054016F">
        <w:rPr>
          <w:rFonts w:ascii="Arial" w:hAnsi="Arial" w:cs="Arial"/>
          <w:sz w:val="24"/>
          <w:szCs w:val="24"/>
        </w:rPr>
        <w:t>3</w:t>
      </w:r>
    </w:p>
    <w:p w14:paraId="1F6CDF04" w14:textId="18D59AE2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Tarif : 1</w:t>
      </w:r>
      <w:r w:rsidR="0054016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€ la journée + 5€ </w:t>
      </w:r>
      <w:r w:rsidR="002876C8">
        <w:rPr>
          <w:rFonts w:ascii="Arial" w:hAnsi="Arial" w:cs="Arial"/>
          <w:sz w:val="20"/>
          <w:szCs w:val="20"/>
        </w:rPr>
        <w:t>adhésion annuelle</w:t>
      </w:r>
    </w:p>
    <w:p w14:paraId="2EB466EF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DDA76E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jours =</w:t>
      </w:r>
    </w:p>
    <w:p w14:paraId="276D012D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Cocher les jours de présence :</w:t>
      </w:r>
      <w:r w:rsidRPr="000D6EC1">
        <w:rPr>
          <w:rFonts w:ascii="CourierNew" w:eastAsia="CourierNew" w:hAnsi="Arial" w:cs="CourierNew" w:hint="eastAsia"/>
          <w:sz w:val="40"/>
          <w:szCs w:val="40"/>
        </w:rPr>
        <w:t xml:space="preserve"> </w:t>
      </w:r>
      <w:r>
        <w:rPr>
          <w:rFonts w:ascii="CourierNew" w:eastAsia="CourierNew" w:hAnsi="Arial" w:cs="CourierNew" w:hint="eastAsia"/>
          <w:sz w:val="40"/>
          <w:szCs w:val="40"/>
        </w:rPr>
        <w:t>▫</w:t>
      </w:r>
      <w:r>
        <w:rPr>
          <w:rFonts w:ascii="Courier" w:hAnsi="Courier" w:cs="Courier"/>
          <w:sz w:val="20"/>
          <w:szCs w:val="20"/>
        </w:rPr>
        <w:t>lundi</w:t>
      </w:r>
      <w:r>
        <w:rPr>
          <w:rFonts w:ascii="CourierNew" w:eastAsia="CourierNew" w:hAnsi="Arial" w:cs="CourierNew" w:hint="eastAsia"/>
          <w:sz w:val="40"/>
          <w:szCs w:val="40"/>
        </w:rPr>
        <w:t>▫</w:t>
      </w:r>
      <w:r>
        <w:rPr>
          <w:rFonts w:ascii="Courier" w:hAnsi="Courier" w:cs="Courier"/>
          <w:sz w:val="20"/>
          <w:szCs w:val="20"/>
        </w:rPr>
        <w:t>mardi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ourierNew" w:eastAsia="CourierNew" w:hAnsi="Arial" w:cs="CourierNew" w:hint="eastAsia"/>
          <w:sz w:val="40"/>
          <w:szCs w:val="40"/>
        </w:rPr>
        <w:t>▫</w:t>
      </w:r>
      <w:r>
        <w:rPr>
          <w:rFonts w:ascii="Courier" w:hAnsi="Courier" w:cs="Courier"/>
          <w:sz w:val="20"/>
          <w:szCs w:val="20"/>
        </w:rPr>
        <w:t xml:space="preserve">mercredi </w:t>
      </w:r>
      <w:r>
        <w:rPr>
          <w:rFonts w:ascii="CourierNew" w:eastAsia="CourierNew" w:hAnsi="Arial" w:cs="CourierNew" w:hint="eastAsia"/>
          <w:sz w:val="40"/>
          <w:szCs w:val="40"/>
        </w:rPr>
        <w:t>▫</w:t>
      </w:r>
      <w:r>
        <w:rPr>
          <w:rFonts w:ascii="Courier" w:hAnsi="Courier" w:cs="Courier"/>
          <w:sz w:val="20"/>
          <w:szCs w:val="20"/>
        </w:rPr>
        <w:t xml:space="preserve">jeudi </w:t>
      </w:r>
      <w:r>
        <w:rPr>
          <w:rFonts w:ascii="CourierNew" w:eastAsia="CourierNew" w:hAnsi="Arial" w:cs="CourierNew" w:hint="eastAsia"/>
          <w:sz w:val="40"/>
          <w:szCs w:val="40"/>
        </w:rPr>
        <w:t>▫</w:t>
      </w:r>
      <w:r>
        <w:rPr>
          <w:rFonts w:ascii="Courier" w:hAnsi="Courier" w:cs="Courier"/>
          <w:sz w:val="20"/>
          <w:szCs w:val="20"/>
        </w:rPr>
        <w:t>vendredi</w:t>
      </w:r>
    </w:p>
    <w:p w14:paraId="1BD2E980" w14:textId="77777777" w:rsidR="006E3F90" w:rsidRDefault="006E3F90" w:rsidP="000D6EC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0"/>
          <w:szCs w:val="20"/>
        </w:rPr>
      </w:pPr>
    </w:p>
    <w:p w14:paraId="0554984A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Total à régler =                                     </w:t>
      </w:r>
      <w:r>
        <w:rPr>
          <w:rFonts w:ascii="Arial" w:hAnsi="Arial" w:cs="Arial"/>
          <w:sz w:val="24"/>
          <w:szCs w:val="24"/>
        </w:rPr>
        <w:t>Mode de règlement : espèces / chèque</w:t>
      </w:r>
    </w:p>
    <w:p w14:paraId="1962F89F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E8A5E9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L'inscription à une activité ou un stage n'est définitive qu'à réception du règlement total.</w:t>
      </w:r>
    </w:p>
    <w:p w14:paraId="6C318D52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44076D0A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AUTORISATION PARENTALE POUR LES MINEURS</w:t>
      </w:r>
    </w:p>
    <w:p w14:paraId="6BEEE1FC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6607A15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Je soussigné(e) Mme/M. ......................................................... : autorise mon f</w:t>
      </w:r>
      <w:r w:rsidR="00CA6DCC">
        <w:rPr>
          <w:rFonts w:ascii="Arial" w:hAnsi="Arial" w:cs="Arial"/>
        </w:rPr>
        <w:t xml:space="preserve">ils / ma fille mineur(e) à se déplacer en </w:t>
      </w:r>
      <w:r w:rsidR="00CA6DCC" w:rsidRPr="00CA6DCC">
        <w:rPr>
          <w:rFonts w:ascii="Arial" w:hAnsi="Arial" w:cs="Arial"/>
        </w:rPr>
        <w:t>transports en commun « TER</w:t>
      </w:r>
      <w:r w:rsidR="00CA6DCC">
        <w:rPr>
          <w:rFonts w:ascii="Arial" w:hAnsi="Arial" w:cs="Arial"/>
        </w:rPr>
        <w:t xml:space="preserve"> » encadrés par les salariés </w:t>
      </w:r>
      <w:r>
        <w:rPr>
          <w:rFonts w:ascii="Arial" w:hAnsi="Arial" w:cs="Arial"/>
        </w:rPr>
        <w:t>de l’association AIEJE.</w:t>
      </w:r>
    </w:p>
    <w:p w14:paraId="7E384314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J’autorise mon enfant à quitter seul(e) le centre après l’activité. </w:t>
      </w:r>
      <w:proofErr w:type="gramStart"/>
      <w:r>
        <w:rPr>
          <w:rFonts w:ascii="Arial" w:hAnsi="Arial" w:cs="Arial"/>
        </w:rPr>
        <w:t>oui</w:t>
      </w:r>
      <w:proofErr w:type="gramEnd"/>
      <w:r>
        <w:rPr>
          <w:rFonts w:ascii="Arial" w:hAnsi="Arial" w:cs="Arial"/>
        </w:rPr>
        <w:t xml:space="preserve"> – non</w:t>
      </w:r>
    </w:p>
    <w:p w14:paraId="4F725318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EAB13C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 CAS D’ACCIDENT</w:t>
      </w:r>
    </w:p>
    <w:p w14:paraId="199E2BC2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40166C0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 particulier / allergie / préconisation : ………………………………………………………………</w:t>
      </w:r>
    </w:p>
    <w:p w14:paraId="24CFB336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………………………………………………………………………………………………………….…..</w:t>
      </w:r>
    </w:p>
    <w:p w14:paraId="4F1AE1D4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 à prévenir : ...................................... ……………….....................</w:t>
      </w:r>
    </w:p>
    <w:p w14:paraId="5556593B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Téléphone portable : </w:t>
      </w:r>
      <w:proofErr w:type="gramStart"/>
      <w:r>
        <w:rPr>
          <w:rFonts w:ascii="Arial" w:hAnsi="Arial" w:cs="Arial"/>
          <w:sz w:val="24"/>
          <w:szCs w:val="24"/>
        </w:rPr>
        <w:t>0..</w:t>
      </w:r>
      <w:proofErr w:type="gramEnd"/>
      <w:r>
        <w:rPr>
          <w:rFonts w:ascii="Arial" w:hAnsi="Arial" w:cs="Arial"/>
          <w:sz w:val="24"/>
          <w:szCs w:val="24"/>
        </w:rPr>
        <w:t xml:space="preserve"> ... ... ... ... ...</w:t>
      </w:r>
    </w:p>
    <w:p w14:paraId="6CAA16C1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Téléphone au moment de l’activité : 04 ... ... ... ... ...</w:t>
      </w:r>
    </w:p>
    <w:p w14:paraId="5437E0A6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B227ED" w14:textId="7E8114E9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 Ensuès-la</w:t>
      </w:r>
      <w:r w:rsidR="00B776F0">
        <w:rPr>
          <w:rFonts w:ascii="Arial" w:hAnsi="Arial" w:cs="Arial"/>
          <w:sz w:val="24"/>
          <w:szCs w:val="24"/>
        </w:rPr>
        <w:t>-Redonne, le  .... / ...... / 202</w:t>
      </w:r>
      <w:r w:rsidR="0054016F">
        <w:rPr>
          <w:rFonts w:ascii="Arial" w:hAnsi="Arial" w:cs="Arial"/>
          <w:sz w:val="24"/>
          <w:szCs w:val="24"/>
        </w:rPr>
        <w:t>3</w:t>
      </w:r>
    </w:p>
    <w:p w14:paraId="13B2B752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2F80F5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730B60" w14:textId="77777777" w:rsidR="000D6EC1" w:rsidRDefault="00370C6D" w:rsidP="000D6E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</w:t>
      </w:r>
    </w:p>
    <w:p w14:paraId="27882995" w14:textId="77777777" w:rsidR="00370C6D" w:rsidRDefault="00370C6D" w:rsidP="000D6EC1">
      <w:pPr>
        <w:rPr>
          <w:rFonts w:ascii="Arial" w:hAnsi="Arial" w:cs="Arial"/>
          <w:sz w:val="24"/>
          <w:szCs w:val="24"/>
        </w:rPr>
      </w:pPr>
    </w:p>
    <w:p w14:paraId="2DB00C73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DA7104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Conditions générales</w:t>
      </w:r>
    </w:p>
    <w:p w14:paraId="382E8D1B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L’association </w:t>
      </w:r>
      <w:r w:rsidR="00370C6D">
        <w:rPr>
          <w:rFonts w:ascii="Arial" w:hAnsi="Arial" w:cs="Arial"/>
          <w:sz w:val="16"/>
          <w:szCs w:val="16"/>
        </w:rPr>
        <w:t>AIEJE</w:t>
      </w:r>
      <w:r>
        <w:rPr>
          <w:rFonts w:ascii="Arial" w:hAnsi="Arial" w:cs="Arial"/>
          <w:sz w:val="16"/>
          <w:szCs w:val="16"/>
        </w:rPr>
        <w:t xml:space="preserve"> est dédiée à la nature, aux sciences et techniques de l’environnement, une approche ouverte, originale et transversale.</w:t>
      </w:r>
      <w:r w:rsidR="007B49E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Participant activement au développement durable, l’association possède du matériel de découverte et d’investigation.</w:t>
      </w:r>
    </w:p>
    <w:p w14:paraId="6CE818CD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Modalités d'inscriptions</w:t>
      </w:r>
    </w:p>
    <w:p w14:paraId="1F0C6211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Pour les activités annuelles, les inscriptions peuvent avoir lieu tout au long de l'année, sous réserve de places disponible</w:t>
      </w:r>
      <w:r w:rsidR="00370C6D">
        <w:rPr>
          <w:rFonts w:ascii="Arial" w:hAnsi="Arial" w:cs="Arial"/>
          <w:sz w:val="16"/>
          <w:szCs w:val="16"/>
        </w:rPr>
        <w:t xml:space="preserve">s. Il est proposé une séance de </w:t>
      </w:r>
      <w:r>
        <w:rPr>
          <w:rFonts w:ascii="Arial" w:hAnsi="Arial" w:cs="Arial"/>
          <w:sz w:val="16"/>
          <w:szCs w:val="16"/>
        </w:rPr>
        <w:t>découverte des activités pour les nouveaux usagers. À l'issue de celle-ci, l'usager a 5 jours pour confirmer son inscription. À défaut de cette confirmation,</w:t>
      </w:r>
      <w:r w:rsidR="007B49E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 place est libérée. Le paiement n'est dû qu'au moment de l'inscription définitive.</w:t>
      </w:r>
    </w:p>
    <w:p w14:paraId="391AE7BD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Pour les stages, un délai de 4 jours est accordé lors d'une pré-inscription, à défaut de règlement, la place est libérée.</w:t>
      </w:r>
    </w:p>
    <w:p w14:paraId="58391507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Pour vous inscrire et déterminer le tarif applicable, vous devez fournir la fiche d’inscription remplie.</w:t>
      </w:r>
    </w:p>
    <w:p w14:paraId="20E87F71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Le paiement</w:t>
      </w:r>
    </w:p>
    <w:p w14:paraId="126DD9FC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usagers peuvent régler par les modes de paiement suivant</w:t>
      </w:r>
      <w:r w:rsidR="00DB6BE7">
        <w:rPr>
          <w:rFonts w:ascii="Arial" w:hAnsi="Arial" w:cs="Arial"/>
          <w:sz w:val="16"/>
          <w:szCs w:val="16"/>
        </w:rPr>
        <w:t>s : chèque bancaire à l’ordre de l’AIEJE</w:t>
      </w:r>
      <w:r>
        <w:rPr>
          <w:rFonts w:ascii="Arial" w:hAnsi="Arial" w:cs="Arial"/>
          <w:sz w:val="16"/>
          <w:szCs w:val="16"/>
        </w:rPr>
        <w:t xml:space="preserve"> ou espèces.</w:t>
      </w:r>
    </w:p>
    <w:p w14:paraId="1B505A69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À la demande des usagers et pour les activités courantes hebdomadaires, il est possible de réaliser un paiement échelonné en 3 versements effectués au</w:t>
      </w:r>
      <w:r w:rsidR="00DB6B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début de chaque trimestre.</w:t>
      </w:r>
    </w:p>
    <w:p w14:paraId="74A93B05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Pour les activités et prestations ponctuelles (stages, mises à disposition de locaux, etc.), le paiement est effectué en une seule fois.</w:t>
      </w:r>
    </w:p>
    <w:p w14:paraId="1B4A1698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Remboursement des droits d’inscription</w:t>
      </w:r>
    </w:p>
    <w:p w14:paraId="04518EBA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 remboursement n'est possible que dans le cas de circonstances exceptionnelles, dûment justifiées (motif médical, déménagement, perte d'emploi,</w:t>
      </w:r>
      <w:r w:rsidR="00DB6B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motif professionnel...). Les remboursements sont calculés au prorata des séances restantes à effectuer au jour de la demande accompagnée des</w:t>
      </w:r>
      <w:r w:rsidR="00DB6B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justificatifs. Aucun remboursement partiel (arrêt momentané de l'activité) ne pourra être envisagé.</w:t>
      </w:r>
    </w:p>
    <w:p w14:paraId="47DD3050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Nous pouvons être amenés à annuler une activité en cours d'année notamment si le nombre de participants est insuffisant. Dans ce cas, le</w:t>
      </w:r>
      <w:r w:rsidR="00DB6B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remboursement des sommes perçues est effectué au prorata-</w:t>
      </w:r>
      <w:proofErr w:type="spellStart"/>
      <w:r>
        <w:rPr>
          <w:rFonts w:ascii="Arial" w:hAnsi="Arial" w:cs="Arial"/>
          <w:sz w:val="16"/>
          <w:szCs w:val="16"/>
        </w:rPr>
        <w:t>temporis</w:t>
      </w:r>
      <w:proofErr w:type="spellEnd"/>
      <w:r>
        <w:rPr>
          <w:rFonts w:ascii="Arial" w:hAnsi="Arial" w:cs="Arial"/>
          <w:sz w:val="16"/>
          <w:szCs w:val="16"/>
        </w:rPr>
        <w:t xml:space="preserve"> pour libérer l’association de tout engagement.</w:t>
      </w:r>
    </w:p>
    <w:p w14:paraId="0B93567D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Inscription en cours de saison</w:t>
      </w:r>
    </w:p>
    <w:p w14:paraId="2E69C2B1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inscriptions peuvent avoir lieu tout au long de l'année, sous réserve de places disponibles. Jusqu’au 31/10/2016, le tarif forfaitaire annuel est dû.</w:t>
      </w:r>
      <w:r w:rsidR="00DB6B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Après cette période les tarifs sont calculés au prorata des semaines restant à effectuer.</w:t>
      </w:r>
    </w:p>
    <w:p w14:paraId="2A5ECC81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Tarifs</w:t>
      </w:r>
    </w:p>
    <w:p w14:paraId="11D8404A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 principe de la tarification a été établi par la délibération du Conseil d’administration. Les tarifs tiennent compte de l'arrêt des activités</w:t>
      </w:r>
      <w:r w:rsidR="00DB6B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pendant les vacances scolaires et fêtes légales. Durant celles-ci, nous proposons des stages dont les prix sont également fixés par le conseil</w:t>
      </w:r>
      <w:r w:rsidR="00DB6B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d’administration.</w:t>
      </w:r>
    </w:p>
    <w:p w14:paraId="30271F0A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Frais annexes</w:t>
      </w:r>
    </w:p>
    <w:p w14:paraId="67DE9966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Une participation complémentaire pourra être demandée aux usagers pour couvrir les frais liés à des projets spécifiques (sortie, billets de transport,</w:t>
      </w:r>
      <w:r w:rsidR="00DB6B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ingrédients alimentaires, photos, tirages papier pour les photos, impressions de documents, matériels spéciaux, etc.). Cette participation est alors calculée</w:t>
      </w:r>
      <w:r w:rsidR="00DB6B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aux frais réels exposés par l’association.</w:t>
      </w:r>
    </w:p>
    <w:p w14:paraId="61AFC4EE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 matériel utile (consommables et matériel de base) est inclus dans la tarification.</w:t>
      </w:r>
    </w:p>
    <w:p w14:paraId="2F22C75D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Responsabilité</w:t>
      </w:r>
    </w:p>
    <w:p w14:paraId="6446F9A6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L’association assure ses usagers pour la pratique de </w:t>
      </w:r>
      <w:proofErr w:type="spellStart"/>
      <w:r>
        <w:rPr>
          <w:rFonts w:ascii="Arial" w:hAnsi="Arial" w:cs="Arial"/>
          <w:sz w:val="16"/>
          <w:szCs w:val="16"/>
        </w:rPr>
        <w:t>leur-s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activité-s</w:t>
      </w:r>
      <w:proofErr w:type="spellEnd"/>
      <w:r>
        <w:rPr>
          <w:rFonts w:ascii="Arial" w:hAnsi="Arial" w:cs="Arial"/>
          <w:sz w:val="16"/>
          <w:szCs w:val="16"/>
        </w:rPr>
        <w:t>. Contrat</w:t>
      </w:r>
      <w:r w:rsidR="007B49E4">
        <w:rPr>
          <w:rFonts w:ascii="Arial" w:hAnsi="Arial" w:cs="Arial"/>
          <w:sz w:val="16"/>
          <w:szCs w:val="16"/>
        </w:rPr>
        <w:t xml:space="preserve"> MMA</w:t>
      </w:r>
      <w:r>
        <w:rPr>
          <w:rFonts w:ascii="Arial" w:hAnsi="Arial" w:cs="Arial"/>
          <w:sz w:val="16"/>
          <w:szCs w:val="16"/>
        </w:rPr>
        <w:t xml:space="preserve"> : </w:t>
      </w:r>
      <w:r w:rsidR="003B24EF">
        <w:rPr>
          <w:rFonts w:ascii="Arial" w:hAnsi="Arial" w:cs="Arial"/>
          <w:sz w:val="16"/>
          <w:szCs w:val="16"/>
        </w:rPr>
        <w:t>124212486</w:t>
      </w:r>
      <w:r w:rsidR="007B49E4">
        <w:rPr>
          <w:rFonts w:ascii="Arial" w:hAnsi="Arial" w:cs="Arial"/>
          <w:sz w:val="16"/>
          <w:szCs w:val="16"/>
        </w:rPr>
        <w:t xml:space="preserve"> </w:t>
      </w:r>
      <w:r w:rsidR="003B24E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Pour toute dégradation de matériel, la responsabilité des parents ou de la personne majeure sera engagée. Les adhérents sont responsables de leurs effets</w:t>
      </w:r>
      <w:r w:rsidR="00DB6B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personnels dans l’enceinte de l’association. En cas de perte ou de vol, le personnel de l’association ne pourra être tenu pour responsable.</w:t>
      </w:r>
    </w:p>
    <w:p w14:paraId="11E43E5B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L’accès aux locaux de </w:t>
      </w:r>
      <w:r w:rsidR="00DB6BE7">
        <w:rPr>
          <w:rFonts w:ascii="Arial" w:hAnsi="Arial" w:cs="Arial"/>
          <w:sz w:val="16"/>
          <w:szCs w:val="16"/>
        </w:rPr>
        <w:t>l’association</w:t>
      </w:r>
      <w:r>
        <w:rPr>
          <w:rFonts w:ascii="Arial" w:hAnsi="Arial" w:cs="Arial"/>
          <w:sz w:val="16"/>
          <w:szCs w:val="16"/>
        </w:rPr>
        <w:t xml:space="preserve"> est formellement </w:t>
      </w:r>
      <w:r w:rsidR="00DB6BE7">
        <w:rPr>
          <w:rFonts w:ascii="Arial" w:hAnsi="Arial" w:cs="Arial"/>
          <w:sz w:val="16"/>
          <w:szCs w:val="16"/>
        </w:rPr>
        <w:t>interdit</w:t>
      </w:r>
      <w:r>
        <w:rPr>
          <w:rFonts w:ascii="Arial" w:hAnsi="Arial" w:cs="Arial"/>
          <w:sz w:val="16"/>
          <w:szCs w:val="16"/>
        </w:rPr>
        <w:t xml:space="preserve"> sans la présence d’un salarié de l’association.</w:t>
      </w:r>
    </w:p>
    <w:p w14:paraId="7C38F5DB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 Droit à l’image</w:t>
      </w:r>
    </w:p>
    <w:p w14:paraId="303CD9BB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Lors de votre inscription ou celle d’un enfant mineur, vous acceptez que votre image ou celle de l’enfant (prise lors des activités ou évènements organisés</w:t>
      </w:r>
      <w:r w:rsidR="00DB6B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par l’association) soit utilisée sur les supports de communication (brochure, affiche, site interne, document édité) de l’association. Sur simple demande</w:t>
      </w:r>
      <w:r w:rsidR="00DB6BE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écrite, tout participant peut demander à ce que son image ne soit pas utilisée.</w:t>
      </w:r>
    </w:p>
    <w:p w14:paraId="2979A87C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 Tenue vestimentaire</w:t>
      </w:r>
    </w:p>
    <w:p w14:paraId="3B4176D0" w14:textId="77777777" w:rsidR="00DB6BE7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est recommandé d’adapter les tenues vestimentaires aux activités proposées. </w:t>
      </w:r>
    </w:p>
    <w:p w14:paraId="5977D444" w14:textId="77777777" w:rsidR="007B49E4" w:rsidRDefault="007B49E4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5171236" w14:textId="77777777" w:rsidR="007B49E4" w:rsidRDefault="007B49E4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12295D5" w14:textId="77777777" w:rsidR="007B49E4" w:rsidRDefault="007B49E4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6DADBA7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 inscrit s’engage à respecter le présent document.</w:t>
      </w:r>
    </w:p>
    <w:p w14:paraId="7529763F" w14:textId="77777777" w:rsidR="00DB6BE7" w:rsidRDefault="00DB6BE7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AA5442" w14:textId="77777777" w:rsidR="000D6EC1" w:rsidRDefault="000D6EC1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:</w:t>
      </w:r>
    </w:p>
    <w:p w14:paraId="6B6F4E1A" w14:textId="77777777" w:rsidR="00DB6BE7" w:rsidRDefault="00DB6BE7" w:rsidP="000D6E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142B64" w14:textId="77777777" w:rsidR="00DB6BE7" w:rsidRDefault="000D6EC1" w:rsidP="000D6E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 : </w:t>
      </w:r>
    </w:p>
    <w:p w14:paraId="28D15D31" w14:textId="77777777" w:rsidR="000D6EC1" w:rsidRDefault="000D6EC1" w:rsidP="00DB6BE7">
      <w:pPr>
        <w:jc w:val="center"/>
      </w:pPr>
      <w:r>
        <w:rPr>
          <w:rFonts w:ascii="Arial" w:hAnsi="Arial" w:cs="Arial"/>
          <w:sz w:val="20"/>
          <w:szCs w:val="20"/>
        </w:rPr>
        <w:t>Lu et approuvé Signature</w:t>
      </w:r>
    </w:p>
    <w:sectPr w:rsidR="000D6EC1" w:rsidSect="00A24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Ne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EC1"/>
    <w:rsid w:val="000D6EC1"/>
    <w:rsid w:val="002876C8"/>
    <w:rsid w:val="002978C7"/>
    <w:rsid w:val="00370C6D"/>
    <w:rsid w:val="00385DC1"/>
    <w:rsid w:val="003B24EF"/>
    <w:rsid w:val="00414D6F"/>
    <w:rsid w:val="00505771"/>
    <w:rsid w:val="0054016F"/>
    <w:rsid w:val="00554919"/>
    <w:rsid w:val="00567B0E"/>
    <w:rsid w:val="006E3F90"/>
    <w:rsid w:val="007B49E4"/>
    <w:rsid w:val="00801FB8"/>
    <w:rsid w:val="00A24DFA"/>
    <w:rsid w:val="00AF1633"/>
    <w:rsid w:val="00AF6199"/>
    <w:rsid w:val="00B030BE"/>
    <w:rsid w:val="00B776F0"/>
    <w:rsid w:val="00CA6DCC"/>
    <w:rsid w:val="00D018A1"/>
    <w:rsid w:val="00D66528"/>
    <w:rsid w:val="00DA6FC2"/>
    <w:rsid w:val="00DB6BE7"/>
    <w:rsid w:val="00DD592D"/>
    <w:rsid w:val="00E9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24CE"/>
  <w15:docId w15:val="{BA005D3D-D1D6-412A-95F5-4B092FCE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D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919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AIEJE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AIEJE</dc:creator>
  <cp:lastModifiedBy>NATHALIE HUERTAS</cp:lastModifiedBy>
  <cp:revision>11</cp:revision>
  <cp:lastPrinted>2017-07-27T12:20:00Z</cp:lastPrinted>
  <dcterms:created xsi:type="dcterms:W3CDTF">2018-04-23T07:51:00Z</dcterms:created>
  <dcterms:modified xsi:type="dcterms:W3CDTF">2023-05-05T08:23:00Z</dcterms:modified>
</cp:coreProperties>
</file>